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FB36AC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N </w:t>
      </w:r>
      <w:bookmarkStart w:id="0" w:name="_GoBack"/>
      <w:bookmarkEnd w:id="0"/>
      <w:r w:rsidR="003A7183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3A718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"</w:t>
      </w:r>
      <w:r w:rsidR="003A7183">
        <w:rPr>
          <w:rFonts w:ascii="Times New Roman" w:eastAsia="Calibri" w:hAnsi="Times New Roman"/>
          <w:sz w:val="24"/>
          <w:szCs w:val="24"/>
          <w:lang w:eastAsia="ru-RU"/>
        </w:rPr>
        <w:t>26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" </w:t>
      </w:r>
      <w:r w:rsidR="003A7183">
        <w:rPr>
          <w:rFonts w:ascii="Times New Roman" w:eastAsia="Calibri" w:hAnsi="Times New Roman"/>
          <w:sz w:val="24"/>
          <w:szCs w:val="24"/>
          <w:lang w:eastAsia="ru-RU"/>
        </w:rPr>
        <w:t>сентября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20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16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</w:t>
      </w:r>
    </w:p>
    <w:p w:rsidR="00E47F33" w:rsidRPr="00E47F33" w:rsidRDefault="00FB36AC" w:rsidP="00FB36AC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г. Новосибирск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7E767E" w:rsidRDefault="00E47F33" w:rsidP="007E767E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E767E">
        <w:rPr>
          <w:rFonts w:ascii="Times New Roman" w:eastAsia="Calibri" w:hAnsi="Times New Roman"/>
          <w:b/>
          <w:sz w:val="24"/>
          <w:szCs w:val="24"/>
          <w:lang w:eastAsia="ru-RU"/>
        </w:rPr>
        <w:t>1. Общие сведения об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FB36AC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1.1. Вид объекта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B36AC" w:rsidRP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Муниципальное казенное дошкольное образовательное учреждение города Новосибирска «Детский сад № 191 комбинированного вида»</w:t>
      </w:r>
    </w:p>
    <w:p w:rsidR="00E47F33" w:rsidRPr="00FB36AC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1.2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 xml:space="preserve">. Полный почтовый адрес объекта: 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630106, Новосибирская область, город Новосибирск, улица Зорге, 221 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отдельно стоящее здание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этажей,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2579,3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прилегающего земельного участка </w:t>
      </w:r>
      <w:r w:rsidRP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да,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1,0319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1.4.  Год  постройки  здания 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1977 г.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  последнего  капитального  ремонта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 xml:space="preserve"> не было.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1.5.   Дата   предстоящих   плановых  ремонтных  работ:  текущего 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01.07.2017 г.</w:t>
      </w:r>
    </w:p>
    <w:p w:rsidR="00E47F33" w:rsidRPr="007E767E" w:rsidRDefault="00E47F33" w:rsidP="007E767E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E767E">
        <w:rPr>
          <w:rFonts w:ascii="Times New Roman" w:eastAsia="Calibri" w:hAnsi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1.6.  Название  организации (полное юридическое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аименование -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согласно Уставу, краткое наименование) </w:t>
      </w:r>
      <w:r w:rsidR="00FB36AC" w:rsidRP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Муниципальное казенное дошкольное образовательное учреждение города Новосибирска «Детский сад № 191 комбинированного вида»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, МКДОУ д/с № 191</w:t>
      </w:r>
    </w:p>
    <w:p w:rsidR="00E47F33" w:rsidRPr="00FB36AC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 телефон, e-</w:t>
      </w:r>
      <w:proofErr w:type="spell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="00FB36AC"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630106, Новосибирская область, город Новосибирск, улица Зорге, 221 а, (383)342</w:t>
      </w:r>
      <w:r w:rsidR="003302DA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58</w:t>
      </w:r>
      <w:r w:rsidR="003302DA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13, (383)342</w:t>
      </w:r>
      <w:r w:rsidR="003302DA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57</w:t>
      </w:r>
      <w:r w:rsidR="003302DA">
        <w:rPr>
          <w:rFonts w:ascii="Times New Roman" w:eastAsia="Calibri" w:hAnsi="Times New Roman"/>
          <w:sz w:val="24"/>
          <w:szCs w:val="24"/>
          <w:u w:val="single"/>
          <w:lang w:eastAsia="ru-RU"/>
        </w:rPr>
        <w:t>-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33</w:t>
      </w:r>
      <w:r w:rsidR="00FB36AC" w:rsidRPr="00FB36AC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FB36AC" w:rsidRPr="00FB36AC">
        <w:rPr>
          <w:rFonts w:ascii="Times New Roman" w:eastAsia="Calibri" w:hAnsi="Times New Roman"/>
          <w:sz w:val="24"/>
          <w:szCs w:val="24"/>
          <w:lang w:val="en-US" w:eastAsia="ru-RU"/>
        </w:rPr>
        <w:t>ds</w:t>
      </w:r>
      <w:r w:rsidR="00FB36AC" w:rsidRPr="00FB36AC">
        <w:rPr>
          <w:rFonts w:ascii="Times New Roman" w:eastAsia="Calibri" w:hAnsi="Times New Roman"/>
          <w:sz w:val="24"/>
          <w:szCs w:val="24"/>
          <w:lang w:eastAsia="ru-RU"/>
        </w:rPr>
        <w:t>_191_</w:t>
      </w:r>
      <w:proofErr w:type="spellStart"/>
      <w:r w:rsidR="00FB36AC" w:rsidRPr="00FB36AC">
        <w:rPr>
          <w:rFonts w:ascii="Times New Roman" w:eastAsia="Calibri" w:hAnsi="Times New Roman"/>
          <w:sz w:val="24"/>
          <w:szCs w:val="24"/>
          <w:lang w:val="en-US" w:eastAsia="ru-RU"/>
        </w:rPr>
        <w:t>nsk</w:t>
      </w:r>
      <w:proofErr w:type="spellEnd"/>
      <w:r w:rsidR="00FB36AC" w:rsidRPr="00FB36AC">
        <w:rPr>
          <w:rFonts w:ascii="Times New Roman" w:eastAsia="Calibri" w:hAnsi="Times New Roman"/>
          <w:sz w:val="24"/>
          <w:szCs w:val="24"/>
          <w:lang w:eastAsia="ru-RU"/>
        </w:rPr>
        <w:t>@</w:t>
      </w:r>
      <w:proofErr w:type="spellStart"/>
      <w:r w:rsidR="00FB36AC" w:rsidRPr="00FB36AC">
        <w:rPr>
          <w:rFonts w:ascii="Times New Roman" w:eastAsia="Calibri" w:hAnsi="Times New Roman"/>
          <w:sz w:val="24"/>
          <w:szCs w:val="24"/>
          <w:lang w:val="en-US" w:eastAsia="ru-RU"/>
        </w:rPr>
        <w:t>nios</w:t>
      </w:r>
      <w:proofErr w:type="spellEnd"/>
      <w:r w:rsidR="00FB36AC" w:rsidRPr="00FB36AC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spellStart"/>
      <w:r w:rsidR="00FB36AC" w:rsidRPr="00FB36AC">
        <w:rPr>
          <w:rFonts w:ascii="Times New Roman" w:eastAsia="Calibri" w:hAnsi="Times New Roman"/>
          <w:sz w:val="24"/>
          <w:szCs w:val="24"/>
          <w:lang w:val="en-US" w:eastAsia="ru-RU"/>
        </w:rPr>
        <w:t>ru</w:t>
      </w:r>
      <w:proofErr w:type="spellEnd"/>
    </w:p>
    <w:p w:rsidR="00E47F33" w:rsidRPr="00FB36AC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1.8.  Основание  для  пользования объектом</w:t>
      </w:r>
      <w:r w:rsidR="00FB36AC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B36AC">
        <w:rPr>
          <w:rFonts w:ascii="Times New Roman" w:eastAsia="Calibri" w:hAnsi="Times New Roman"/>
          <w:sz w:val="24"/>
          <w:szCs w:val="24"/>
          <w:u w:val="single"/>
          <w:lang w:eastAsia="ru-RU"/>
        </w:rPr>
        <w:t>оперативное управление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Вышесто</w:t>
      </w:r>
      <w:r w:rsidR="003302DA">
        <w:rPr>
          <w:rFonts w:ascii="Times New Roman" w:eastAsia="Calibri" w:hAnsi="Times New Roman"/>
          <w:sz w:val="24"/>
          <w:szCs w:val="24"/>
          <w:lang w:eastAsia="ru-RU"/>
        </w:rPr>
        <w:t>ящая организация: мэрия города Новосибирска</w:t>
      </w:r>
    </w:p>
    <w:p w:rsidR="00E47F33" w:rsidRPr="00550B2E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Адрес  вышестоящей  организации,  другие координаты (полный почтовый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3302DA">
        <w:rPr>
          <w:rFonts w:ascii="Times New Roman" w:eastAsia="Calibri" w:hAnsi="Times New Roman"/>
          <w:sz w:val="24"/>
          <w:szCs w:val="24"/>
          <w:lang w:eastAsia="ru-RU"/>
        </w:rPr>
        <w:t>адрес, телефон, e-</w:t>
      </w:r>
      <w:proofErr w:type="spellStart"/>
      <w:r w:rsidR="003302DA">
        <w:rPr>
          <w:rFonts w:ascii="Times New Roman" w:eastAsia="Calibri" w:hAnsi="Times New Roman"/>
          <w:sz w:val="24"/>
          <w:szCs w:val="24"/>
          <w:lang w:eastAsia="ru-RU"/>
        </w:rPr>
        <w:t>mail</w:t>
      </w:r>
      <w:proofErr w:type="spellEnd"/>
      <w:r w:rsidR="003302DA">
        <w:rPr>
          <w:rFonts w:ascii="Times New Roman" w:eastAsia="Calibri" w:hAnsi="Times New Roman"/>
          <w:sz w:val="24"/>
          <w:szCs w:val="24"/>
          <w:lang w:eastAsia="ru-RU"/>
        </w:rPr>
        <w:t>):630099, г. Новосибирск, ул. Красный проспект 34, (383)227-4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3302DA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00</w:t>
      </w:r>
      <w:r w:rsidR="003302DA">
        <w:rPr>
          <w:rFonts w:ascii="Times New Roman" w:eastAsia="Calibri" w:hAnsi="Times New Roman"/>
          <w:sz w:val="24"/>
          <w:szCs w:val="24"/>
          <w:lang w:eastAsia="ru-RU"/>
        </w:rPr>
        <w:t xml:space="preserve">,  </w:t>
      </w:r>
      <w:proofErr w:type="spellStart"/>
      <w:r w:rsidR="00C23DB5">
        <w:rPr>
          <w:rFonts w:ascii="Times New Roman" w:eastAsia="Calibri" w:hAnsi="Times New Roman"/>
          <w:sz w:val="24"/>
          <w:szCs w:val="24"/>
          <w:lang w:val="en-US" w:eastAsia="ru-RU"/>
        </w:rPr>
        <w:t>oo</w:t>
      </w:r>
      <w:proofErr w:type="spellEnd"/>
      <w:r w:rsidR="00C23DB5" w:rsidRPr="00550B2E">
        <w:rPr>
          <w:rFonts w:ascii="Times New Roman" w:eastAsia="Calibri" w:hAnsi="Times New Roman"/>
          <w:sz w:val="24"/>
          <w:szCs w:val="24"/>
          <w:lang w:eastAsia="ru-RU"/>
        </w:rPr>
        <w:t>@</w:t>
      </w:r>
      <w:proofErr w:type="spellStart"/>
      <w:r w:rsidR="00C23DB5">
        <w:rPr>
          <w:rFonts w:ascii="Times New Roman" w:eastAsia="Calibri" w:hAnsi="Times New Roman"/>
          <w:sz w:val="24"/>
          <w:szCs w:val="24"/>
          <w:lang w:val="en-US" w:eastAsia="ru-RU"/>
        </w:rPr>
        <w:t>admnsk</w:t>
      </w:r>
      <w:proofErr w:type="spellEnd"/>
      <w:r w:rsidR="00C23DB5" w:rsidRPr="00550B2E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spellStart"/>
      <w:r w:rsidR="00C23DB5">
        <w:rPr>
          <w:rFonts w:ascii="Times New Roman" w:eastAsia="Calibri" w:hAnsi="Times New Roman"/>
          <w:sz w:val="24"/>
          <w:szCs w:val="24"/>
          <w:lang w:val="en-US" w:eastAsia="ru-RU"/>
        </w:rPr>
        <w:t>ru</w:t>
      </w:r>
      <w:proofErr w:type="spellEnd"/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7E767E" w:rsidRDefault="00E47F33" w:rsidP="007E767E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7E767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  Характеристика  деятельности  организации  на  объекте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2.1.  Сфера  деятельности: 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Дошкольное образование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2.2.  Категории  обслуживаемого  населения  по  возрасту:  </w:t>
      </w:r>
      <w:r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дети</w:t>
      </w:r>
      <w:r w:rsidR="00C23DB5"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дошкольного возраста</w:t>
      </w:r>
    </w:p>
    <w:p w:rsidR="00E47F33" w:rsidRPr="00C23DB5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 xml:space="preserve">. Виды услуг: </w:t>
      </w:r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образовательные</w:t>
      </w:r>
    </w:p>
    <w:p w:rsidR="00E47F33" w:rsidRPr="00C23DB5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Форма  оказания  услуг:  </w:t>
      </w:r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на </w:t>
      </w:r>
      <w:proofErr w:type="spellStart"/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обьекте</w:t>
      </w:r>
      <w:proofErr w:type="spellEnd"/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.  Плановая  мощность:  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280 по проекту и 300 по факту.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 Состояние доступности объекта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движения с использованием пассажирского транспорта) </w:t>
      </w:r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до остановки «</w:t>
      </w:r>
      <w:proofErr w:type="spellStart"/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Затулинский</w:t>
      </w:r>
      <w:proofErr w:type="spellEnd"/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жилмассив</w:t>
      </w:r>
      <w:proofErr w:type="spellEnd"/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» любым видом общественного транспорта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</w:p>
    <w:p w:rsidR="00C23DB5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наличие адаптированного пассажирского транспорта к объекту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: отсутствует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3.2.1. Расстояние до объекта от остановки транспорта 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«</w:t>
      </w:r>
      <w:proofErr w:type="spellStart"/>
      <w:r w:rsidR="00C23DB5">
        <w:rPr>
          <w:rFonts w:ascii="Times New Roman" w:eastAsia="Calibri" w:hAnsi="Times New Roman"/>
          <w:sz w:val="24"/>
          <w:szCs w:val="24"/>
          <w:lang w:eastAsia="ru-RU"/>
        </w:rPr>
        <w:t>Затулинский</w:t>
      </w:r>
      <w:proofErr w:type="spellEnd"/>
      <w:r w:rsidR="00C23DB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spellStart"/>
      <w:r w:rsidR="00C23DB5">
        <w:rPr>
          <w:rFonts w:ascii="Times New Roman" w:eastAsia="Calibri" w:hAnsi="Times New Roman"/>
          <w:sz w:val="24"/>
          <w:szCs w:val="24"/>
          <w:lang w:eastAsia="ru-RU"/>
        </w:rPr>
        <w:t>жилмассив</w:t>
      </w:r>
      <w:proofErr w:type="spellEnd"/>
      <w:r w:rsidR="00C23DB5">
        <w:rPr>
          <w:rFonts w:ascii="Times New Roman" w:eastAsia="Calibri" w:hAnsi="Times New Roman"/>
          <w:sz w:val="24"/>
          <w:szCs w:val="24"/>
          <w:lang w:eastAsia="ru-RU"/>
        </w:rPr>
        <w:t>» 777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метров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3.2.2. Время движения (пешком) </w:t>
      </w:r>
      <w:r w:rsidR="00C23DB5">
        <w:rPr>
          <w:rFonts w:ascii="Times New Roman" w:eastAsia="Calibri" w:hAnsi="Times New Roman"/>
          <w:sz w:val="24"/>
          <w:szCs w:val="24"/>
          <w:lang w:eastAsia="ru-RU"/>
        </w:rPr>
        <w:t>5-10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минут</w:t>
      </w:r>
    </w:p>
    <w:p w:rsidR="00E47F33" w:rsidRPr="00C23DB5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3.2.3.  Наличие  выделенного  от  проезжей части пешеходного пути</w:t>
      </w:r>
      <w:r w:rsidR="00C23DB5"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: да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3.2.4.    Перекрестки:    нерегулируемые;    регулируемые,    со   </w:t>
      </w:r>
      <w:proofErr w:type="gramStart"/>
      <w:r w:rsidRPr="00E47F33">
        <w:rPr>
          <w:rFonts w:ascii="Times New Roman" w:eastAsia="Calibri" w:hAnsi="Times New Roman"/>
          <w:sz w:val="24"/>
          <w:szCs w:val="24"/>
          <w:lang w:eastAsia="ru-RU"/>
        </w:rPr>
        <w:t>звуковой</w:t>
      </w:r>
      <w:proofErr w:type="gramEnd"/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сигнализацией, таймером; </w:t>
      </w:r>
      <w:r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нет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визуальная</w:t>
      </w:r>
      <w:r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; нет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3.2.6.  Перепады  высоты  на  пути (съезды с тротуара): </w:t>
      </w:r>
      <w:r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есть</w:t>
      </w:r>
      <w:r w:rsid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съезды с тротуаров</w:t>
      </w:r>
      <w:r w:rsidRPr="00C23DB5">
        <w:rPr>
          <w:rFonts w:ascii="Times New Roman" w:eastAsia="Calibri" w:hAnsi="Times New Roman"/>
          <w:sz w:val="24"/>
          <w:szCs w:val="24"/>
          <w:u w:val="single"/>
          <w:lang w:eastAsia="ru-RU"/>
        </w:rPr>
        <w:t>,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Их   обустройство   для   инвалидов   на   коляске:   нет   </w:t>
      </w:r>
      <w:r w:rsidR="003952F8">
        <w:rPr>
          <w:rFonts w:ascii="Times New Roman" w:eastAsia="Calibri" w:hAnsi="Times New Roman"/>
          <w:sz w:val="24"/>
          <w:szCs w:val="24"/>
          <w:lang w:eastAsia="ru-RU"/>
        </w:rPr>
        <w:t>пандусов,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B7F9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50B2E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 xml:space="preserve">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3952F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3952F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3952F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3952F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3952F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</w:tbl>
    <w:p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5C2951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F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7F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5C2951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9B7F91" w:rsidRDefault="003952F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F91" w:rsidRPr="009B7F91" w:rsidRDefault="003952F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F9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B7F91">
              <w:rPr>
                <w:rFonts w:ascii="Times New Roman" w:hAnsi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9B7F91" w:rsidRPr="009B7F91" w:rsidRDefault="003952F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9B7F91" w:rsidRPr="009B7F91" w:rsidRDefault="003952F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9B7F91" w:rsidRPr="009B7F91" w:rsidRDefault="003952F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9B7F91" w:rsidRPr="009B7F91" w:rsidRDefault="003952F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9B7F91">
        <w:rPr>
          <w:rFonts w:ascii="Times New Roman" w:hAnsi="Times New Roman"/>
          <w:b/>
          <w:bCs/>
          <w:sz w:val="20"/>
          <w:szCs w:val="20"/>
        </w:rPr>
        <w:t>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  <w:proofErr w:type="gramEnd"/>
    </w:p>
    <w:p w:rsidR="00BA3AF5" w:rsidRPr="00E348F2" w:rsidRDefault="00BA3AF5" w:rsidP="00E348F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424D3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3952F8">
        <w:rPr>
          <w:rFonts w:ascii="Times New Roman" w:hAnsi="Times New Roman"/>
          <w:sz w:val="24"/>
          <w:szCs w:val="24"/>
        </w:rPr>
        <w:t xml:space="preserve"> ВНД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34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48F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37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3952F8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r w:rsidR="003952F8">
        <w:rPr>
          <w:rFonts w:ascii="Times New Roman" w:hAnsi="Times New Roman" w:cs="Times New Roman"/>
          <w:sz w:val="24"/>
          <w:szCs w:val="24"/>
        </w:rPr>
        <w:t>2017-2020</w:t>
      </w:r>
    </w:p>
    <w:p w:rsidR="00BA3AF5" w:rsidRPr="00E82457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48F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348F2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E82457">
        <w:rPr>
          <w:rFonts w:ascii="Times New Roman" w:hAnsi="Times New Roman" w:cs="Times New Roman"/>
          <w:sz w:val="24"/>
          <w:szCs w:val="24"/>
          <w:u w:val="single"/>
        </w:rPr>
        <w:t>плана мероприятий по доступности объекта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BA3AF5" w:rsidRPr="00E82457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E82457">
        <w:rPr>
          <w:rFonts w:ascii="Times New Roman" w:hAnsi="Times New Roman" w:cs="Times New Roman"/>
          <w:sz w:val="24"/>
          <w:szCs w:val="24"/>
        </w:rPr>
        <w:t xml:space="preserve">по адаптации объекта: </w:t>
      </w:r>
      <w:r w:rsidR="00E82457" w:rsidRPr="00E82457">
        <w:rPr>
          <w:rFonts w:ascii="Times New Roman" w:hAnsi="Times New Roman" w:cs="Times New Roman"/>
          <w:sz w:val="24"/>
          <w:szCs w:val="24"/>
          <w:u w:val="single"/>
        </w:rPr>
        <w:t>доступность образовательной среды для детей инвалидов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E82457">
        <w:rPr>
          <w:rFonts w:ascii="Times New Roman" w:hAnsi="Times New Roman" w:cs="Times New Roman"/>
          <w:sz w:val="24"/>
          <w:szCs w:val="24"/>
          <w:u w:val="single"/>
        </w:rPr>
        <w:t>требуется,</w:t>
      </w:r>
      <w:r w:rsidRPr="00E348F2">
        <w:rPr>
          <w:rFonts w:ascii="Times New Roman" w:hAnsi="Times New Roman" w:cs="Times New Roman"/>
          <w:sz w:val="24"/>
          <w:szCs w:val="24"/>
        </w:rPr>
        <w:t xml:space="preserve">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E82457">
        <w:rPr>
          <w:rFonts w:ascii="Times New Roman" w:hAnsi="Times New Roman" w:cs="Times New Roman"/>
          <w:sz w:val="24"/>
          <w:szCs w:val="24"/>
        </w:rPr>
        <w:t>с Департаментом мэрии города Новосибирска</w:t>
      </w:r>
    </w:p>
    <w:p w:rsidR="00BA3AF5" w:rsidRPr="00E82457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48F2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</w:t>
      </w:r>
      <w:r w:rsidRPr="00E8245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82457" w:rsidRPr="00E824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80F3A" w:rsidRPr="00E82457">
        <w:rPr>
          <w:rFonts w:ascii="Times New Roman" w:hAnsi="Times New Roman" w:cs="Times New Roman"/>
          <w:sz w:val="24"/>
          <w:szCs w:val="24"/>
          <w:u w:val="single"/>
        </w:rPr>
        <w:t xml:space="preserve">   не имеется</w:t>
      </w:r>
    </w:p>
    <w:p w:rsidR="00F80F3A" w:rsidRPr="00E82457" w:rsidRDefault="00F80F3A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  <w:r w:rsidR="007E767E">
        <w:rPr>
          <w:rFonts w:ascii="Times New Roman" w:eastAsia="Calibri" w:hAnsi="Times New Roman"/>
          <w:sz w:val="24"/>
          <w:szCs w:val="24"/>
        </w:rPr>
        <w:t xml:space="preserve"> 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</w:t>
      </w:r>
      <w:r w:rsidR="00E82457">
        <w:rPr>
          <w:rFonts w:ascii="Times New Roman" w:eastAsia="Calibri" w:hAnsi="Times New Roman"/>
          <w:sz w:val="24"/>
          <w:szCs w:val="24"/>
        </w:rPr>
        <w:t>1</w:t>
      </w:r>
      <w:r w:rsidRPr="00606066">
        <w:rPr>
          <w:rFonts w:ascii="Times New Roman" w:eastAsia="Calibri" w:hAnsi="Times New Roman"/>
          <w:sz w:val="24"/>
          <w:szCs w:val="24"/>
        </w:rPr>
        <w:t>, дата  «</w:t>
      </w:r>
      <w:r w:rsidR="003952F8">
        <w:rPr>
          <w:rFonts w:ascii="Times New Roman" w:eastAsia="Calibri" w:hAnsi="Times New Roman"/>
          <w:sz w:val="24"/>
          <w:szCs w:val="24"/>
        </w:rPr>
        <w:t>26</w:t>
      </w:r>
      <w:r w:rsidRPr="00606066">
        <w:rPr>
          <w:rFonts w:ascii="Times New Roman" w:eastAsia="Calibri" w:hAnsi="Times New Roman"/>
          <w:sz w:val="24"/>
          <w:szCs w:val="24"/>
        </w:rPr>
        <w:t xml:space="preserve">» </w:t>
      </w:r>
      <w:r w:rsidR="003952F8">
        <w:rPr>
          <w:rFonts w:ascii="Times New Roman" w:eastAsia="Calibri" w:hAnsi="Times New Roman"/>
          <w:sz w:val="24"/>
          <w:szCs w:val="24"/>
        </w:rPr>
        <w:t>сентября</w:t>
      </w:r>
      <w:r w:rsidRPr="00606066">
        <w:rPr>
          <w:rFonts w:ascii="Times New Roman" w:eastAsia="Calibri" w:hAnsi="Times New Roman"/>
          <w:sz w:val="24"/>
          <w:szCs w:val="24"/>
        </w:rPr>
        <w:t xml:space="preserve"> 20</w:t>
      </w:r>
      <w:r w:rsidR="003952F8">
        <w:rPr>
          <w:rFonts w:ascii="Times New Roman" w:eastAsia="Calibri" w:hAnsi="Times New Roman"/>
          <w:sz w:val="24"/>
          <w:szCs w:val="24"/>
        </w:rPr>
        <w:t>16</w:t>
      </w:r>
      <w:r w:rsidRPr="0060606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Default="00E82457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Руководитель рабочей группы</w:t>
      </w:r>
    </w:p>
    <w:p w:rsidR="00E82457" w:rsidRDefault="00E82457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Заведующий МКДОУ д/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82457" w:rsidRDefault="00E82457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№ 191</w:t>
      </w:r>
    </w:p>
    <w:p w:rsidR="00E82457" w:rsidRPr="00606066" w:rsidRDefault="00E82457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Федоткина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Н.А.</w:t>
      </w: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E348F2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1C20">
        <w:rPr>
          <w:rFonts w:ascii="Times New Roman" w:hAnsi="Times New Roman"/>
          <w:sz w:val="24"/>
          <w:szCs w:val="24"/>
        </w:rPr>
        <w:t>__________________________</w:t>
      </w:r>
    </w:p>
    <w:sectPr w:rsidR="00D41C20" w:rsidRPr="00E348F2" w:rsidSect="0060606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5"/>
    <w:rsid w:val="000005DC"/>
    <w:rsid w:val="00021D30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B717E"/>
    <w:rsid w:val="001E4742"/>
    <w:rsid w:val="001F338A"/>
    <w:rsid w:val="002448EE"/>
    <w:rsid w:val="0024583B"/>
    <w:rsid w:val="00246C52"/>
    <w:rsid w:val="002650E8"/>
    <w:rsid w:val="00274737"/>
    <w:rsid w:val="00281542"/>
    <w:rsid w:val="002D46CA"/>
    <w:rsid w:val="003166FA"/>
    <w:rsid w:val="00323AC4"/>
    <w:rsid w:val="003302DA"/>
    <w:rsid w:val="00345BDB"/>
    <w:rsid w:val="00351410"/>
    <w:rsid w:val="003534B1"/>
    <w:rsid w:val="003677FB"/>
    <w:rsid w:val="00374F5F"/>
    <w:rsid w:val="00387DF4"/>
    <w:rsid w:val="003952F8"/>
    <w:rsid w:val="003A7183"/>
    <w:rsid w:val="003B2CDC"/>
    <w:rsid w:val="003C4CEE"/>
    <w:rsid w:val="003E531A"/>
    <w:rsid w:val="00400C53"/>
    <w:rsid w:val="004020CD"/>
    <w:rsid w:val="00407C55"/>
    <w:rsid w:val="004653A6"/>
    <w:rsid w:val="004906DB"/>
    <w:rsid w:val="00490750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254E5"/>
    <w:rsid w:val="0053009A"/>
    <w:rsid w:val="00544E6D"/>
    <w:rsid w:val="00550B2E"/>
    <w:rsid w:val="00554618"/>
    <w:rsid w:val="00562A32"/>
    <w:rsid w:val="005802B1"/>
    <w:rsid w:val="0059679C"/>
    <w:rsid w:val="005A294B"/>
    <w:rsid w:val="005A75B6"/>
    <w:rsid w:val="005B307D"/>
    <w:rsid w:val="005B5757"/>
    <w:rsid w:val="005B728A"/>
    <w:rsid w:val="005B7AFA"/>
    <w:rsid w:val="005C07CF"/>
    <w:rsid w:val="00604E8F"/>
    <w:rsid w:val="00606066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67AA"/>
    <w:rsid w:val="007E063D"/>
    <w:rsid w:val="007E6AF5"/>
    <w:rsid w:val="007E767E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A022A2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46E10"/>
    <w:rsid w:val="00B55517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23DB5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51DBC"/>
    <w:rsid w:val="00D53091"/>
    <w:rsid w:val="00D62BD5"/>
    <w:rsid w:val="00D67DA9"/>
    <w:rsid w:val="00D81721"/>
    <w:rsid w:val="00DA3432"/>
    <w:rsid w:val="00DA4BDE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5D76"/>
    <w:rsid w:val="00E4703D"/>
    <w:rsid w:val="00E47F33"/>
    <w:rsid w:val="00E53C41"/>
    <w:rsid w:val="00E77165"/>
    <w:rsid w:val="00E82457"/>
    <w:rsid w:val="00E8317E"/>
    <w:rsid w:val="00E8406A"/>
    <w:rsid w:val="00E96931"/>
    <w:rsid w:val="00EA545A"/>
    <w:rsid w:val="00ED0221"/>
    <w:rsid w:val="00ED78CA"/>
    <w:rsid w:val="00EE1072"/>
    <w:rsid w:val="00EE298A"/>
    <w:rsid w:val="00EE45C2"/>
    <w:rsid w:val="00EF62C8"/>
    <w:rsid w:val="00F03DB2"/>
    <w:rsid w:val="00F2093F"/>
    <w:rsid w:val="00F37843"/>
    <w:rsid w:val="00F37CD0"/>
    <w:rsid w:val="00F576AF"/>
    <w:rsid w:val="00F76F37"/>
    <w:rsid w:val="00F806D2"/>
    <w:rsid w:val="00F80F3A"/>
    <w:rsid w:val="00F839B3"/>
    <w:rsid w:val="00F83ADB"/>
    <w:rsid w:val="00F978B2"/>
    <w:rsid w:val="00FA60C0"/>
    <w:rsid w:val="00FB098D"/>
    <w:rsid w:val="00FB36AC"/>
    <w:rsid w:val="00FC420D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ДС1</cp:lastModifiedBy>
  <cp:revision>9</cp:revision>
  <cp:lastPrinted>2017-12-25T05:55:00Z</cp:lastPrinted>
  <dcterms:created xsi:type="dcterms:W3CDTF">2016-04-04T06:16:00Z</dcterms:created>
  <dcterms:modified xsi:type="dcterms:W3CDTF">2017-12-25T05:57:00Z</dcterms:modified>
</cp:coreProperties>
</file>